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935172">
      <w:pPr>
        <w:ind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935172">
      <w:pPr>
        <w:ind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570015" w:rsidRDefault="00452548" w:rsidP="00935172">
      <w:pPr>
        <w:ind w:firstLine="36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798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35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A36962" w:rsidRDefault="00452548" w:rsidP="00997E3C">
            <w:pPr>
              <w:rPr>
                <w:sz w:val="22"/>
                <w:szCs w:val="22"/>
              </w:rPr>
            </w:pPr>
            <w:r w:rsidRPr="00A36962">
              <w:rPr>
                <w:sz w:val="22"/>
                <w:szCs w:val="22"/>
              </w:rPr>
              <w:t>«</w:t>
            </w:r>
            <w:r w:rsidR="00A36962">
              <w:rPr>
                <w:sz w:val="22"/>
                <w:szCs w:val="22"/>
              </w:rPr>
              <w:t xml:space="preserve"> </w:t>
            </w:r>
            <w:r w:rsidR="004634FC">
              <w:rPr>
                <w:sz w:val="22"/>
                <w:szCs w:val="22"/>
              </w:rPr>
              <w:t>2</w:t>
            </w:r>
            <w:r w:rsidR="00997E3C">
              <w:rPr>
                <w:sz w:val="22"/>
                <w:szCs w:val="22"/>
              </w:rPr>
              <w:t>3</w:t>
            </w:r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» </w:t>
            </w:r>
            <w:r w:rsidR="00A36962">
              <w:rPr>
                <w:sz w:val="22"/>
                <w:szCs w:val="22"/>
              </w:rPr>
              <w:t xml:space="preserve"> </w:t>
            </w:r>
            <w:r w:rsidR="00997E3C">
              <w:rPr>
                <w:sz w:val="22"/>
                <w:szCs w:val="22"/>
              </w:rPr>
              <w:t>апреля</w:t>
            </w:r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 20</w:t>
            </w:r>
            <w:r w:rsidR="00A36962">
              <w:rPr>
                <w:sz w:val="22"/>
                <w:szCs w:val="22"/>
              </w:rPr>
              <w:t>2</w:t>
            </w:r>
            <w:r w:rsidR="004634FC">
              <w:rPr>
                <w:sz w:val="22"/>
                <w:szCs w:val="22"/>
              </w:rPr>
              <w:t>4</w:t>
            </w:r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A36962" w:rsidRDefault="00452548" w:rsidP="00997E3C">
            <w:pPr>
              <w:rPr>
                <w:sz w:val="22"/>
                <w:szCs w:val="22"/>
              </w:rPr>
            </w:pPr>
            <w:r w:rsidRPr="00A36962">
              <w:rPr>
                <w:sz w:val="22"/>
                <w:szCs w:val="22"/>
              </w:rPr>
              <w:t>«</w:t>
            </w:r>
            <w:r w:rsidR="00A36962">
              <w:rPr>
                <w:sz w:val="22"/>
                <w:szCs w:val="22"/>
              </w:rPr>
              <w:t xml:space="preserve"> </w:t>
            </w:r>
            <w:r w:rsidR="004634FC">
              <w:rPr>
                <w:sz w:val="22"/>
                <w:szCs w:val="22"/>
              </w:rPr>
              <w:t>1</w:t>
            </w:r>
            <w:r w:rsidR="00997E3C">
              <w:rPr>
                <w:sz w:val="22"/>
                <w:szCs w:val="22"/>
              </w:rPr>
              <w:t>5</w:t>
            </w:r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» </w:t>
            </w:r>
            <w:r w:rsidR="00A36962">
              <w:rPr>
                <w:sz w:val="22"/>
                <w:szCs w:val="22"/>
              </w:rPr>
              <w:t xml:space="preserve"> </w:t>
            </w:r>
            <w:r w:rsidR="00997E3C">
              <w:rPr>
                <w:sz w:val="22"/>
                <w:szCs w:val="22"/>
              </w:rPr>
              <w:t>апреля</w:t>
            </w:r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 20</w:t>
            </w:r>
            <w:r w:rsidR="001F41E2" w:rsidRPr="00A36962">
              <w:rPr>
                <w:sz w:val="22"/>
                <w:szCs w:val="22"/>
              </w:rPr>
              <w:t>2</w:t>
            </w:r>
            <w:r w:rsidR="004634FC">
              <w:rPr>
                <w:sz w:val="22"/>
                <w:szCs w:val="22"/>
              </w:rPr>
              <w:t>4</w:t>
            </w:r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935172">
      <w:pPr>
        <w:rPr>
          <w:i/>
          <w:sz w:val="22"/>
          <w:szCs w:val="22"/>
        </w:rPr>
      </w:pPr>
    </w:p>
    <w:p w:rsidR="00452548" w:rsidRPr="009342F2" w:rsidRDefault="00452548" w:rsidP="00935172">
      <w:pPr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1F41E2" w:rsidRDefault="001F41E2" w:rsidP="004634FC">
      <w:pPr>
        <w:ind w:firstLine="567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>
        <w:rPr>
          <w:sz w:val="22"/>
          <w:szCs w:val="22"/>
        </w:rPr>
        <w:t xml:space="preserve">в </w:t>
      </w:r>
      <w:r w:rsidR="004634FC" w:rsidRPr="004634FC">
        <w:rPr>
          <w:sz w:val="22"/>
          <w:szCs w:val="22"/>
        </w:rPr>
        <w:t>на выполнение работ по мо</w:t>
      </w:r>
      <w:r w:rsidR="0058006B">
        <w:rPr>
          <w:sz w:val="22"/>
          <w:szCs w:val="22"/>
        </w:rPr>
        <w:t>дернизации ячеек №</w:t>
      </w:r>
      <w:r w:rsidR="00F54D0E">
        <w:rPr>
          <w:sz w:val="22"/>
          <w:szCs w:val="22"/>
        </w:rPr>
        <w:t> </w:t>
      </w:r>
      <w:r w:rsidR="0058006B">
        <w:rPr>
          <w:sz w:val="22"/>
          <w:szCs w:val="22"/>
        </w:rPr>
        <w:t>13,</w:t>
      </w:r>
      <w:r w:rsidR="00F54D0E">
        <w:rPr>
          <w:sz w:val="22"/>
          <w:szCs w:val="22"/>
        </w:rPr>
        <w:t> </w:t>
      </w:r>
      <w:r w:rsidR="0058006B">
        <w:rPr>
          <w:sz w:val="22"/>
          <w:szCs w:val="22"/>
        </w:rPr>
        <w:t>15,</w:t>
      </w:r>
      <w:r w:rsidR="00F54D0E">
        <w:rPr>
          <w:sz w:val="22"/>
          <w:szCs w:val="22"/>
        </w:rPr>
        <w:t> </w:t>
      </w:r>
      <w:r w:rsidR="0058006B">
        <w:rPr>
          <w:sz w:val="22"/>
          <w:szCs w:val="22"/>
        </w:rPr>
        <w:t xml:space="preserve">17 ЗРУ-6 кВ подстанции 110/6 кВ «УЗХР» и перевод КЛ-6 кВ с подстанции 110/6 кВ «Химреактивы» </w:t>
      </w:r>
      <w:r w:rsidR="004634FC" w:rsidRPr="004634FC">
        <w:rPr>
          <w:sz w:val="22"/>
          <w:szCs w:val="22"/>
        </w:rPr>
        <w:t xml:space="preserve"> г. Верхняя Пышма</w:t>
      </w:r>
      <w:r w:rsidRPr="005748F4">
        <w:rPr>
          <w:sz w:val="22"/>
          <w:szCs w:val="22"/>
        </w:rPr>
        <w:t>.</w:t>
      </w:r>
    </w:p>
    <w:p w:rsidR="00452548" w:rsidRPr="009342F2" w:rsidRDefault="000345F3" w:rsidP="0058006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452548" w:rsidRPr="009342F2">
        <w:rPr>
          <w:sz w:val="22"/>
          <w:szCs w:val="22"/>
        </w:rPr>
        <w:t xml:space="preserve">ехническое задание </w:t>
      </w:r>
      <w:r w:rsidR="004634FC" w:rsidRPr="004634FC">
        <w:rPr>
          <w:sz w:val="22"/>
          <w:szCs w:val="22"/>
        </w:rPr>
        <w:t xml:space="preserve">на </w:t>
      </w:r>
      <w:r w:rsidR="0058006B" w:rsidRPr="0058006B">
        <w:rPr>
          <w:sz w:val="22"/>
          <w:szCs w:val="22"/>
        </w:rPr>
        <w:t>мо</w:t>
      </w:r>
      <w:bookmarkStart w:id="0" w:name="_GoBack"/>
      <w:bookmarkEnd w:id="0"/>
      <w:r w:rsidR="0058006B" w:rsidRPr="0058006B">
        <w:rPr>
          <w:sz w:val="22"/>
          <w:szCs w:val="22"/>
        </w:rPr>
        <w:t>дернизацию (техническое перевооружение) ячеек №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13,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15,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17 (АО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«ЕЗ ОЦМ»), перезавод нагрузок 6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кВ с ПС 110/6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кВ «Химреактивы» (потребители АО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«ЕЗ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 xml:space="preserve">ОЦМ»: </w:t>
      </w:r>
      <w:proofErr w:type="spellStart"/>
      <w:r w:rsidR="0058006B" w:rsidRPr="0058006B">
        <w:rPr>
          <w:sz w:val="22"/>
          <w:szCs w:val="22"/>
        </w:rPr>
        <w:t>яч</w:t>
      </w:r>
      <w:proofErr w:type="spellEnd"/>
      <w:r w:rsidR="0058006B" w:rsidRPr="0058006B">
        <w:rPr>
          <w:sz w:val="22"/>
          <w:szCs w:val="22"/>
        </w:rPr>
        <w:t>.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№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 xml:space="preserve">15 ТП-5а Т-2 АЦ; </w:t>
      </w:r>
      <w:proofErr w:type="spellStart"/>
      <w:r w:rsidR="0058006B" w:rsidRPr="0058006B">
        <w:rPr>
          <w:sz w:val="22"/>
          <w:szCs w:val="22"/>
        </w:rPr>
        <w:t>яч</w:t>
      </w:r>
      <w:proofErr w:type="spellEnd"/>
      <w:r w:rsidR="0058006B" w:rsidRPr="0058006B">
        <w:rPr>
          <w:sz w:val="22"/>
          <w:szCs w:val="22"/>
        </w:rPr>
        <w:t>.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№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 xml:space="preserve">18 Т-1 Котельная; </w:t>
      </w:r>
      <w:proofErr w:type="spellStart"/>
      <w:r w:rsidR="0058006B" w:rsidRPr="0058006B">
        <w:rPr>
          <w:sz w:val="22"/>
          <w:szCs w:val="22"/>
        </w:rPr>
        <w:t>яч</w:t>
      </w:r>
      <w:proofErr w:type="spellEnd"/>
      <w:r w:rsidR="0058006B" w:rsidRPr="0058006B">
        <w:rPr>
          <w:sz w:val="22"/>
          <w:szCs w:val="22"/>
        </w:rPr>
        <w:t>.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№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26 Т-1 БРЦ)</w:t>
      </w:r>
      <w:r w:rsidR="00712FAB">
        <w:rPr>
          <w:sz w:val="22"/>
          <w:szCs w:val="22"/>
        </w:rPr>
        <w:t xml:space="preserve"> </w:t>
      </w:r>
      <w:r w:rsidR="0058006B" w:rsidRPr="0058006B">
        <w:rPr>
          <w:sz w:val="22"/>
          <w:szCs w:val="22"/>
        </w:rPr>
        <w:t>на ПС 110/6</w:t>
      </w:r>
      <w:r w:rsidR="00F54D0E">
        <w:rPr>
          <w:sz w:val="22"/>
          <w:szCs w:val="22"/>
        </w:rPr>
        <w:t> </w:t>
      </w:r>
      <w:r w:rsidR="0058006B" w:rsidRPr="0058006B">
        <w:rPr>
          <w:sz w:val="22"/>
          <w:szCs w:val="22"/>
        </w:rPr>
        <w:t>кВ «УЗХР»</w:t>
      </w:r>
      <w:r w:rsidR="00452548" w:rsidRPr="009342F2">
        <w:rPr>
          <w:sz w:val="22"/>
          <w:szCs w:val="22"/>
        </w:rPr>
        <w:t xml:space="preserve"> указан</w:t>
      </w:r>
      <w:r w:rsidR="00776620">
        <w:rPr>
          <w:sz w:val="22"/>
          <w:szCs w:val="22"/>
        </w:rPr>
        <w:t>о</w:t>
      </w:r>
      <w:r w:rsidR="00452548" w:rsidRPr="009342F2">
        <w:rPr>
          <w:sz w:val="22"/>
          <w:szCs w:val="22"/>
        </w:rPr>
        <w:t xml:space="preserve"> в приложении к настоящему приглашению.</w:t>
      </w:r>
    </w:p>
    <w:p w:rsidR="00AC35A9" w:rsidRDefault="00AC35A9" w:rsidP="005700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Поставщик товаров (работ, услуг), должен обладать необходимым и достаточным квалифицированным персоналом; иметь средства, оборудование, ресурсы, необходимые для поставки товаров, производства работ, услуг; отвечающих предъявляемым требованиям; иметь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776620" w:rsidRDefault="00452548" w:rsidP="00570015">
      <w:pPr>
        <w:ind w:firstLine="567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(оформляется в свободной форме).</w:t>
      </w:r>
    </w:p>
    <w:p w:rsidR="00452548" w:rsidRPr="009342F2" w:rsidRDefault="00452548" w:rsidP="00570015">
      <w:pPr>
        <w:ind w:firstLine="567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</w:t>
      </w:r>
      <w:r w:rsidR="00570015">
        <w:rPr>
          <w:sz w:val="22"/>
          <w:szCs w:val="22"/>
        </w:rPr>
        <w:t>ё</w:t>
      </w:r>
      <w:r w:rsidRPr="009342F2">
        <w:rPr>
          <w:sz w:val="22"/>
          <w:szCs w:val="22"/>
        </w:rPr>
        <w:t>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</w:t>
      </w:r>
      <w:r w:rsidR="00570015">
        <w:rPr>
          <w:sz w:val="22"/>
          <w:szCs w:val="22"/>
        </w:rPr>
        <w:t>ё</w:t>
      </w:r>
      <w:r w:rsidRPr="009342F2">
        <w:rPr>
          <w:sz w:val="22"/>
          <w:szCs w:val="22"/>
        </w:rPr>
        <w:t>т; копию документа, удостоверяющего личность: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</w:t>
      </w:r>
      <w:r w:rsidR="00570015">
        <w:rPr>
          <w:i/>
          <w:sz w:val="22"/>
          <w:szCs w:val="22"/>
        </w:rPr>
        <w:t>ё</w:t>
      </w:r>
      <w:r w:rsidRPr="009342F2">
        <w:rPr>
          <w:i/>
          <w:sz w:val="22"/>
          <w:szCs w:val="22"/>
        </w:rPr>
        <w:t>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570015">
      <w:pPr>
        <w:ind w:firstLine="567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570015">
      <w:pPr>
        <w:ind w:firstLine="567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570015">
      <w:pPr>
        <w:ind w:firstLine="567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C540F6" w:rsidRDefault="00C540F6" w:rsidP="00935172">
      <w:pPr>
        <w:ind w:firstLine="360"/>
        <w:rPr>
          <w:sz w:val="22"/>
          <w:szCs w:val="22"/>
        </w:rPr>
      </w:pPr>
    </w:p>
    <w:p w:rsidR="00452548" w:rsidRPr="009342F2" w:rsidRDefault="00452548" w:rsidP="00935172">
      <w:pPr>
        <w:ind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935172">
      <w:pPr>
        <w:ind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935172">
      <w:pPr>
        <w:ind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Default="008F283A" w:rsidP="00935172">
      <w:pPr>
        <w:ind w:left="4248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Давиденко Д.А., 89068020555</w:t>
      </w:r>
      <w:r w:rsidR="00DF7962">
        <w:rPr>
          <w:i/>
          <w:sz w:val="22"/>
          <w:szCs w:val="22"/>
          <w:u w:val="single"/>
        </w:rPr>
        <w:t>,</w:t>
      </w:r>
    </w:p>
    <w:p w:rsidR="00DF7962" w:rsidRPr="00DF7962" w:rsidRDefault="00DF7962" w:rsidP="00935172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электронная почта </w:t>
      </w:r>
      <w:r>
        <w:rPr>
          <w:i/>
          <w:sz w:val="22"/>
          <w:szCs w:val="22"/>
          <w:u w:val="single"/>
          <w:lang w:val="en-US"/>
        </w:rPr>
        <w:t>d</w:t>
      </w:r>
      <w:r w:rsidRPr="00DF7962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  <w:lang w:val="en-US"/>
        </w:rPr>
        <w:t>davidenko</w:t>
      </w:r>
      <w:r w:rsidRPr="00DF7962">
        <w:rPr>
          <w:i/>
          <w:sz w:val="22"/>
          <w:szCs w:val="22"/>
          <w:u w:val="single"/>
        </w:rPr>
        <w:t>@</w:t>
      </w:r>
      <w:r>
        <w:rPr>
          <w:i/>
          <w:sz w:val="22"/>
          <w:szCs w:val="22"/>
          <w:u w:val="single"/>
          <w:lang w:val="en-US"/>
        </w:rPr>
        <w:t>ezocm</w:t>
      </w:r>
      <w:r w:rsidRPr="00DF7962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  <w:lang w:val="en-US"/>
        </w:rPr>
        <w:t>ru</w:t>
      </w:r>
    </w:p>
    <w:p w:rsidR="00405F57" w:rsidRDefault="00452548" w:rsidP="00935172">
      <w:pPr>
        <w:ind w:left="495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6B" w:rsidRDefault="0058006B" w:rsidP="00452548">
      <w:r>
        <w:separator/>
      </w:r>
    </w:p>
  </w:endnote>
  <w:endnote w:type="continuationSeparator" w:id="0">
    <w:p w:rsidR="0058006B" w:rsidRDefault="0058006B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MS Sans Serif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6B" w:rsidRDefault="0058006B" w:rsidP="00452548">
      <w:r>
        <w:separator/>
      </w:r>
    </w:p>
  </w:footnote>
  <w:footnote w:type="continuationSeparator" w:id="0">
    <w:p w:rsidR="0058006B" w:rsidRDefault="0058006B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6B" w:rsidRPr="00285F32" w:rsidRDefault="0058006B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001AAC"/>
    <w:rsid w:val="000345F3"/>
    <w:rsid w:val="00155635"/>
    <w:rsid w:val="001A18E9"/>
    <w:rsid w:val="001D3255"/>
    <w:rsid w:val="001F41E2"/>
    <w:rsid w:val="00265C54"/>
    <w:rsid w:val="00320224"/>
    <w:rsid w:val="004009F5"/>
    <w:rsid w:val="00405F57"/>
    <w:rsid w:val="004306BD"/>
    <w:rsid w:val="00452548"/>
    <w:rsid w:val="004634FC"/>
    <w:rsid w:val="004804F3"/>
    <w:rsid w:val="004B2BC6"/>
    <w:rsid w:val="004E73C9"/>
    <w:rsid w:val="004F06AE"/>
    <w:rsid w:val="0051347E"/>
    <w:rsid w:val="00570015"/>
    <w:rsid w:val="0058006B"/>
    <w:rsid w:val="00602B09"/>
    <w:rsid w:val="00623040"/>
    <w:rsid w:val="006409DF"/>
    <w:rsid w:val="00672120"/>
    <w:rsid w:val="006858EA"/>
    <w:rsid w:val="006D660E"/>
    <w:rsid w:val="00712FAB"/>
    <w:rsid w:val="007224A5"/>
    <w:rsid w:val="00776620"/>
    <w:rsid w:val="00844671"/>
    <w:rsid w:val="008F283A"/>
    <w:rsid w:val="008F679A"/>
    <w:rsid w:val="00903538"/>
    <w:rsid w:val="0091020C"/>
    <w:rsid w:val="00935172"/>
    <w:rsid w:val="00962A02"/>
    <w:rsid w:val="00997E3C"/>
    <w:rsid w:val="009B2B3E"/>
    <w:rsid w:val="009B62F2"/>
    <w:rsid w:val="009D0AE6"/>
    <w:rsid w:val="009D74E6"/>
    <w:rsid w:val="00A05C26"/>
    <w:rsid w:val="00A36962"/>
    <w:rsid w:val="00A55487"/>
    <w:rsid w:val="00AC35A9"/>
    <w:rsid w:val="00C230F9"/>
    <w:rsid w:val="00C540F6"/>
    <w:rsid w:val="00C56467"/>
    <w:rsid w:val="00C741A2"/>
    <w:rsid w:val="00C80B5C"/>
    <w:rsid w:val="00C96AED"/>
    <w:rsid w:val="00CD01C8"/>
    <w:rsid w:val="00CD40FA"/>
    <w:rsid w:val="00D05819"/>
    <w:rsid w:val="00DC1E2A"/>
    <w:rsid w:val="00DD3D59"/>
    <w:rsid w:val="00DF7962"/>
    <w:rsid w:val="00E94A10"/>
    <w:rsid w:val="00ED5AA2"/>
    <w:rsid w:val="00EF72A3"/>
    <w:rsid w:val="00F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Давиденко Дмитрий Александрович</cp:lastModifiedBy>
  <cp:revision>8</cp:revision>
  <dcterms:created xsi:type="dcterms:W3CDTF">2024-02-26T17:07:00Z</dcterms:created>
  <dcterms:modified xsi:type="dcterms:W3CDTF">2024-03-20T18:49:00Z</dcterms:modified>
</cp:coreProperties>
</file>